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467F" w14:textId="695EADB3" w:rsidR="00197CEA" w:rsidRDefault="00D9112B" w:rsidP="00D9112B">
      <w:pPr>
        <w:jc w:val="right"/>
      </w:pPr>
      <w:bookmarkStart w:id="0" w:name="_GoBack"/>
      <w:bookmarkEnd w:id="0"/>
      <w:r>
        <w:t xml:space="preserve">Alla </w:t>
      </w:r>
      <w:proofErr w:type="gramStart"/>
      <w:r>
        <w:t>C,A.</w:t>
      </w:r>
      <w:proofErr w:type="gramEnd"/>
      <w:r>
        <w:t xml:space="preserve"> </w:t>
      </w:r>
    </w:p>
    <w:p w14:paraId="12B535B0" w14:textId="7C4AB0C2" w:rsidR="00D9112B" w:rsidRDefault="00D9112B" w:rsidP="00D9112B">
      <w:pPr>
        <w:jc w:val="right"/>
      </w:pPr>
      <w:r>
        <w:t>Della DS</w:t>
      </w:r>
    </w:p>
    <w:p w14:paraId="429E76A9" w14:textId="6E8EF679" w:rsidR="00D9112B" w:rsidRDefault="00D9112B" w:rsidP="00D9112B">
      <w:pPr>
        <w:jc w:val="right"/>
      </w:pPr>
      <w:r>
        <w:t>CRISTINA TONELLI</w:t>
      </w:r>
    </w:p>
    <w:p w14:paraId="00BC61DE" w14:textId="252D6D59" w:rsidR="00EB0DE4" w:rsidRDefault="00D9112B" w:rsidP="00D9112B">
      <w:pPr>
        <w:jc w:val="both"/>
      </w:pPr>
      <w:r>
        <w:t>Si comunica che, previo controllo nelle competenti sedi, per le Elezioni suppletive</w:t>
      </w:r>
      <w:r w:rsidR="002616F2">
        <w:t xml:space="preserve"> </w:t>
      </w:r>
      <w:r w:rsidR="00EB0DE4">
        <w:t xml:space="preserve">di numero 3 genitori al Consiglio di Istituto, risulta essere </w:t>
      </w:r>
      <w:r w:rsidR="00FB43CF">
        <w:t xml:space="preserve">pervenuta </w:t>
      </w:r>
      <w:r w:rsidR="00AC6E18">
        <w:t>un’unica</w:t>
      </w:r>
      <w:r w:rsidR="00A167D5">
        <w:t xml:space="preserve"> lista di candidati, che di seguito integ</w:t>
      </w:r>
      <w:r w:rsidR="00B633ED">
        <w:t xml:space="preserve">ralmente si riporta: </w:t>
      </w:r>
    </w:p>
    <w:p w14:paraId="2FCB1A74" w14:textId="3A7F5223" w:rsidR="00B61306" w:rsidRDefault="00B61306" w:rsidP="00D9112B">
      <w:pPr>
        <w:jc w:val="both"/>
      </w:pPr>
      <w:r>
        <w:t xml:space="preserve">LISTA n. 1 </w:t>
      </w:r>
    </w:p>
    <w:p w14:paraId="3A61C34B" w14:textId="59C20C48" w:rsidR="00B61306" w:rsidRDefault="00B61306" w:rsidP="00D9112B">
      <w:pPr>
        <w:jc w:val="both"/>
      </w:pPr>
      <w:r>
        <w:t>MOTTO: “SCUOLA APERTA AL MONDO E AL DOMANI”</w:t>
      </w:r>
    </w:p>
    <w:p w14:paraId="26327FCD" w14:textId="77777777" w:rsidR="00B61306" w:rsidRDefault="00B61306" w:rsidP="00D9112B">
      <w:pPr>
        <w:jc w:val="both"/>
      </w:pPr>
    </w:p>
    <w:p w14:paraId="74B755A0" w14:textId="2C67583A" w:rsidR="00B61306" w:rsidRDefault="00B61306" w:rsidP="00D9112B">
      <w:pPr>
        <w:jc w:val="both"/>
      </w:pPr>
      <w:r>
        <w:t>Candidati:</w:t>
      </w:r>
    </w:p>
    <w:p w14:paraId="75EE5290" w14:textId="372C9AC0" w:rsidR="00B61306" w:rsidRDefault="00B61306" w:rsidP="00B61306">
      <w:pPr>
        <w:pStyle w:val="Paragrafoelenco"/>
        <w:numPr>
          <w:ilvl w:val="0"/>
          <w:numId w:val="4"/>
        </w:numPr>
        <w:jc w:val="both"/>
      </w:pPr>
      <w:r>
        <w:t xml:space="preserve">LANCIA ROBERTA </w:t>
      </w:r>
    </w:p>
    <w:p w14:paraId="4E116E54" w14:textId="33E1FA69" w:rsidR="00B61306" w:rsidRDefault="00B61306" w:rsidP="00B61306">
      <w:pPr>
        <w:pStyle w:val="Paragrafoelenco"/>
        <w:numPr>
          <w:ilvl w:val="0"/>
          <w:numId w:val="4"/>
        </w:numPr>
        <w:jc w:val="both"/>
      </w:pPr>
      <w:r>
        <w:t>SALVATI RENATO</w:t>
      </w:r>
    </w:p>
    <w:p w14:paraId="48285D72" w14:textId="69B042E9" w:rsidR="00B61306" w:rsidRDefault="00B61306" w:rsidP="00B61306">
      <w:pPr>
        <w:pStyle w:val="Paragrafoelenco"/>
        <w:numPr>
          <w:ilvl w:val="0"/>
          <w:numId w:val="4"/>
        </w:numPr>
        <w:jc w:val="both"/>
      </w:pPr>
      <w:r>
        <w:t>BICHI SAMANTHA</w:t>
      </w:r>
    </w:p>
    <w:p w14:paraId="191ADDE2" w14:textId="1570CCEF" w:rsidR="00137BDD" w:rsidRDefault="00B61306" w:rsidP="00137BDD">
      <w:pPr>
        <w:pStyle w:val="Paragrafoelenco"/>
        <w:numPr>
          <w:ilvl w:val="0"/>
          <w:numId w:val="4"/>
        </w:numPr>
        <w:jc w:val="both"/>
      </w:pPr>
      <w:r>
        <w:t xml:space="preserve">COCO ANNA MARIA </w:t>
      </w:r>
    </w:p>
    <w:p w14:paraId="01E39FF9" w14:textId="77777777" w:rsidR="00137BDD" w:rsidRDefault="00B61306" w:rsidP="002616F2">
      <w:pPr>
        <w:pStyle w:val="Paragrafoelenco"/>
        <w:numPr>
          <w:ilvl w:val="0"/>
          <w:numId w:val="4"/>
        </w:numPr>
        <w:jc w:val="both"/>
      </w:pPr>
      <w:r>
        <w:t>DI LORENZIS CONSUELO</w:t>
      </w:r>
    </w:p>
    <w:p w14:paraId="4EB1EBDE" w14:textId="77777777" w:rsidR="00137BDD" w:rsidRDefault="00137BDD" w:rsidP="00137BDD">
      <w:pPr>
        <w:jc w:val="both"/>
      </w:pPr>
    </w:p>
    <w:p w14:paraId="773F7D0C" w14:textId="77777777" w:rsidR="004810C7" w:rsidRDefault="00137BDD" w:rsidP="00137BDD">
      <w:pPr>
        <w:jc w:val="both"/>
      </w:pPr>
      <w:proofErr w:type="gramStart"/>
      <w:r>
        <w:t>i</w:t>
      </w:r>
      <w:proofErr w:type="gramEnd"/>
      <w:r>
        <w:t xml:space="preserve"> comunica altresì che la predett</w:t>
      </w:r>
      <w:r w:rsidR="004810C7">
        <w:t>a</w:t>
      </w:r>
      <w:r>
        <w:t xml:space="preserve"> list</w:t>
      </w:r>
      <w:r w:rsidR="004810C7">
        <w:t>a</w:t>
      </w:r>
      <w:r>
        <w:t>, come da verifica ex art. 34 OM 215\1991, risulta essere regolar</w:t>
      </w:r>
      <w:r w:rsidR="004810C7">
        <w:t>e</w:t>
      </w:r>
      <w:r>
        <w:t>. Si chiede pertanto l’affissione delle stesse presso l’albo e altresì che venga pubblicata circolare con allegato il presente documento.</w:t>
      </w:r>
    </w:p>
    <w:p w14:paraId="751B1B5E" w14:textId="5AFB56D8" w:rsidR="00D9112B" w:rsidRDefault="00137BDD" w:rsidP="004810C7">
      <w:pPr>
        <w:jc w:val="right"/>
      </w:pPr>
      <w:r>
        <w:t xml:space="preserve"> La Commissione Elettorale</w:t>
      </w:r>
      <w:r w:rsidR="00EB0DE4">
        <w:t xml:space="preserve"> </w:t>
      </w:r>
    </w:p>
    <w:p w14:paraId="2BE98305" w14:textId="77777777" w:rsidR="0033456B" w:rsidRPr="00D9112B" w:rsidRDefault="0033456B" w:rsidP="0033456B">
      <w:pPr>
        <w:pStyle w:val="Paragrafoelenco"/>
        <w:jc w:val="both"/>
      </w:pPr>
    </w:p>
    <w:sectPr w:rsidR="0033456B" w:rsidRPr="00D91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D6C"/>
    <w:multiLevelType w:val="multilevel"/>
    <w:tmpl w:val="811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263D"/>
    <w:multiLevelType w:val="multilevel"/>
    <w:tmpl w:val="A01E3B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51B6958"/>
    <w:multiLevelType w:val="multilevel"/>
    <w:tmpl w:val="3D16C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C4358"/>
    <w:multiLevelType w:val="hybridMultilevel"/>
    <w:tmpl w:val="9926F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45"/>
    <w:rsid w:val="00020618"/>
    <w:rsid w:val="000D4B9E"/>
    <w:rsid w:val="00101CDB"/>
    <w:rsid w:val="001331D0"/>
    <w:rsid w:val="00137BDD"/>
    <w:rsid w:val="00162BBA"/>
    <w:rsid w:val="00197CEA"/>
    <w:rsid w:val="00230AB8"/>
    <w:rsid w:val="002616F2"/>
    <w:rsid w:val="00277A80"/>
    <w:rsid w:val="0033456B"/>
    <w:rsid w:val="00376C90"/>
    <w:rsid w:val="003E7A9D"/>
    <w:rsid w:val="003F4023"/>
    <w:rsid w:val="00443AB4"/>
    <w:rsid w:val="00457514"/>
    <w:rsid w:val="00480896"/>
    <w:rsid w:val="004810C7"/>
    <w:rsid w:val="00482626"/>
    <w:rsid w:val="004A5DC4"/>
    <w:rsid w:val="004C103E"/>
    <w:rsid w:val="00511E58"/>
    <w:rsid w:val="00583E4D"/>
    <w:rsid w:val="005922F3"/>
    <w:rsid w:val="006454A7"/>
    <w:rsid w:val="00695D7F"/>
    <w:rsid w:val="006A3A5F"/>
    <w:rsid w:val="007B6B19"/>
    <w:rsid w:val="007C3E2F"/>
    <w:rsid w:val="007C76B8"/>
    <w:rsid w:val="008020C0"/>
    <w:rsid w:val="0084104F"/>
    <w:rsid w:val="008F1661"/>
    <w:rsid w:val="00971835"/>
    <w:rsid w:val="00A167D5"/>
    <w:rsid w:val="00A3522D"/>
    <w:rsid w:val="00AC6E18"/>
    <w:rsid w:val="00AD70AB"/>
    <w:rsid w:val="00AF0FE5"/>
    <w:rsid w:val="00B340F0"/>
    <w:rsid w:val="00B51D41"/>
    <w:rsid w:val="00B61306"/>
    <w:rsid w:val="00B633ED"/>
    <w:rsid w:val="00BB2940"/>
    <w:rsid w:val="00BF5754"/>
    <w:rsid w:val="00C253D6"/>
    <w:rsid w:val="00C931A9"/>
    <w:rsid w:val="00C9349A"/>
    <w:rsid w:val="00CC745E"/>
    <w:rsid w:val="00D9112B"/>
    <w:rsid w:val="00DE5C64"/>
    <w:rsid w:val="00E823D4"/>
    <w:rsid w:val="00EA392E"/>
    <w:rsid w:val="00EB0DE4"/>
    <w:rsid w:val="00EC30C8"/>
    <w:rsid w:val="00ED5645"/>
    <w:rsid w:val="00F41CF3"/>
    <w:rsid w:val="00F57286"/>
    <w:rsid w:val="00F63675"/>
    <w:rsid w:val="00FB43CF"/>
    <w:rsid w:val="00FB62F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AABD"/>
  <w15:chartTrackingRefBased/>
  <w15:docId w15:val="{B8F19D3F-0B55-4672-A33C-CA107EC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76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6C9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6C9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C90"/>
    <w:rPr>
      <w:b/>
      <w:bCs/>
    </w:rPr>
  </w:style>
  <w:style w:type="character" w:styleId="Enfasicorsivo">
    <w:name w:val="Emphasis"/>
    <w:basedOn w:val="Carpredefinitoparagrafo"/>
    <w:uiPriority w:val="20"/>
    <w:qFormat/>
    <w:rsid w:val="00376C90"/>
    <w:rPr>
      <w:i/>
      <w:iCs/>
    </w:rPr>
  </w:style>
  <w:style w:type="character" w:customStyle="1" w:styleId="nltitle">
    <w:name w:val="nltitle"/>
    <w:basedOn w:val="Carpredefinitoparagrafo"/>
    <w:rsid w:val="00376C90"/>
  </w:style>
  <w:style w:type="character" w:customStyle="1" w:styleId="label">
    <w:name w:val="label"/>
    <w:basedOn w:val="Carpredefinitoparagrafo"/>
    <w:rsid w:val="00376C90"/>
  </w:style>
  <w:style w:type="paragraph" w:customStyle="1" w:styleId="menu-item">
    <w:name w:val="menu-item"/>
    <w:basedOn w:val="Normale"/>
    <w:rsid w:val="0037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C9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5D7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95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5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12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1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Protocollo</cp:lastModifiedBy>
  <cp:revision>2</cp:revision>
  <dcterms:created xsi:type="dcterms:W3CDTF">2021-11-23T14:30:00Z</dcterms:created>
  <dcterms:modified xsi:type="dcterms:W3CDTF">2021-11-23T14:30:00Z</dcterms:modified>
</cp:coreProperties>
</file>